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CF6A">
      <w:pPr>
        <w:spacing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：岗位和条件要求一览表</w:t>
      </w:r>
    </w:p>
    <w:tbl>
      <w:tblPr>
        <w:tblStyle w:val="13"/>
        <w:tblW w:w="13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6"/>
        <w:gridCol w:w="606"/>
        <w:gridCol w:w="3261"/>
        <w:gridCol w:w="1626"/>
        <w:gridCol w:w="1474"/>
        <w:gridCol w:w="4121"/>
      </w:tblGrid>
      <w:tr w14:paraId="66B1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</w:tr>
      <w:tr w14:paraId="1C49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9D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E0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 w14:paraId="0A19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年以上相关工作经验，具有国有企业工作经历、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人力资源、合同管理、招投标等工作经验优先。</w:t>
            </w:r>
          </w:p>
        </w:tc>
      </w:tr>
      <w:tr w14:paraId="3D9D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副部长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管理类相关专业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年以上相关工作经验（其中至少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年以上安全保卫管理岗位工作经验），具有商业楼宇项目经理经验优先。</w:t>
            </w:r>
          </w:p>
        </w:tc>
      </w:tr>
      <w:tr w14:paraId="5C9E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服务部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B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年以上餐饮管理工作经历。具有国有企业工作经历、大型餐饮集团工作经历优先。</w:t>
            </w:r>
          </w:p>
        </w:tc>
      </w:tr>
    </w:tbl>
    <w:p w14:paraId="76F5BB1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sectPr>
          <w:footerReference r:id="rId3" w:type="default"/>
          <w:pgSz w:w="16838" w:h="11906" w:orient="landscape"/>
          <w:pgMar w:top="1587" w:right="2098" w:bottom="1474" w:left="1984" w:header="708" w:footer="708" w:gutter="0"/>
          <w:cols w:space="720" w:num="1"/>
          <w:docGrid w:linePitch="360" w:charSpace="0"/>
        </w:sectPr>
      </w:pPr>
    </w:p>
    <w:p w14:paraId="319124C1">
      <w:pPr>
        <w:pStyle w:val="2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 2：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报名表</w:t>
      </w:r>
    </w:p>
    <w:tbl>
      <w:tblPr>
        <w:tblStyle w:val="13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93"/>
        <w:gridCol w:w="457"/>
        <w:gridCol w:w="182"/>
        <w:gridCol w:w="406"/>
        <w:gridCol w:w="577"/>
        <w:gridCol w:w="60"/>
        <w:gridCol w:w="349"/>
        <w:gridCol w:w="507"/>
        <w:gridCol w:w="211"/>
        <w:gridCol w:w="103"/>
        <w:gridCol w:w="467"/>
        <w:gridCol w:w="173"/>
        <w:gridCol w:w="584"/>
        <w:gridCol w:w="103"/>
        <w:gridCol w:w="471"/>
        <w:gridCol w:w="744"/>
        <w:gridCol w:w="634"/>
        <w:gridCol w:w="1078"/>
      </w:tblGrid>
      <w:tr w14:paraId="445C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10F5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A0F8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04D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70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44D8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62AB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  <w:p w14:paraId="58B85B6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(岁)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9F6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7F4A7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（）</w:t>
            </w:r>
          </w:p>
        </w:tc>
        <w:tc>
          <w:tcPr>
            <w:tcW w:w="1712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C410A1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照片（电子）</w:t>
            </w:r>
          </w:p>
        </w:tc>
      </w:tr>
      <w:tr w14:paraId="201F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2A4A8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E9B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B4AE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65D3D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F31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8A18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A537A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DFF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C600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入  党</w:t>
            </w:r>
          </w:p>
          <w:p w14:paraId="25886E7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5B3B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56BCC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CF1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7D4C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368A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7E6A0E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586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BE3B6C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24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67DD4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4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EA0D5F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现住地址</w:t>
            </w:r>
          </w:p>
        </w:tc>
        <w:tc>
          <w:tcPr>
            <w:tcW w:w="3787" w:type="dxa"/>
            <w:gridSpan w:val="7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FAA0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516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44B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2624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7F7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8" w:type="dxa"/>
            <w:gridSpan w:val="4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2FF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87" w:type="dxa"/>
            <w:gridSpan w:val="7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EFD18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D9A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A521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 历</w:t>
            </w:r>
          </w:p>
          <w:p w14:paraId="49C0819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 位</w:t>
            </w:r>
          </w:p>
          <w:p w14:paraId="30A019E3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highlight w:val="none"/>
              </w:rPr>
              <w:t>（填写最高）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41EA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 w14:paraId="6613021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7064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DFE2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7E43627">
            <w:pPr>
              <w:widowControl/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FCE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2FB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142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 w14:paraId="279290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2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1FBE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76B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BACACEC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BC8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D077B2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</w:t>
            </w:r>
          </w:p>
          <w:p w14:paraId="413922A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1CA5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种类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BA9D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名称</w:t>
            </w:r>
          </w:p>
          <w:p w14:paraId="5503AC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24A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取得</w:t>
            </w:r>
          </w:p>
          <w:p w14:paraId="3CEC11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C718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</w:t>
            </w:r>
          </w:p>
          <w:p w14:paraId="0678074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A21E5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证书颁发单位</w:t>
            </w:r>
          </w:p>
        </w:tc>
      </w:tr>
      <w:tr w14:paraId="44FB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6B5049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332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</w:t>
            </w:r>
          </w:p>
          <w:p w14:paraId="2A8AD1F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BD4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7B4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467D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81E21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E2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582EA8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E78C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执业</w:t>
            </w:r>
          </w:p>
          <w:p w14:paraId="6C20BE8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BD67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6655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D4B9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077B35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C2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76B151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C94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其他技能证书</w:t>
            </w: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F81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741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1DC5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94E615D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B29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E90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0BBC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EA1D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FAD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CD80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4E0D104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F31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22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0BB2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拟应聘岗位</w:t>
            </w:r>
          </w:p>
        </w:tc>
        <w:tc>
          <w:tcPr>
            <w:tcW w:w="664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957601E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A8B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20DC39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简</w:t>
            </w:r>
          </w:p>
          <w:p w14:paraId="2A86451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0B1A5ED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73E0F1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17FE0D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692107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69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B18AC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（从高中开始填写，时间须连续不间断。教育方式包括：全日制、远程教育,函授教育,成人高考,自考）</w:t>
            </w:r>
          </w:p>
        </w:tc>
      </w:tr>
      <w:tr w14:paraId="6415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exact"/>
          <w:jc w:val="center"/>
        </w:trPr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49F6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奖惩</w:t>
            </w:r>
          </w:p>
          <w:p w14:paraId="46F2F22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699" w:type="dxa"/>
            <w:gridSpan w:val="1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78D4487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 w14:paraId="4AC6219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（省、市、区级、单位荣誉）</w:t>
            </w:r>
          </w:p>
        </w:tc>
      </w:tr>
      <w:tr w14:paraId="76B6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FD34A2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家庭及重要社会成员关系</w:t>
            </w: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2358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19F1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C32C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8A06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</w:t>
            </w:r>
          </w:p>
          <w:p w14:paraId="6947D95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C1F469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7A09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19B4AF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7EDF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705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98D7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A463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B059C6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418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0C47ED6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689D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E10C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841A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09FF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A2FC16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F7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57DDEF6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AE6E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E32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4CC9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59D8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6A8834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AFB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481A13C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3ABE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3E41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05797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385B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3E450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3F3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38395F6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1CBB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87D3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FE76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AF4FA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7F63C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2E2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top"/>
          </w:tcPr>
          <w:p w14:paraId="672FEEF5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B9E01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C8EE1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69FC0C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BA414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2DAB9E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CA9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58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33480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73018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EC6D6F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5F060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BB19E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61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BE42CD4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3AF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A1D77D"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应征者有无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近亲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在本公司工作</w:t>
            </w:r>
          </w:p>
        </w:tc>
        <w:tc>
          <w:tcPr>
            <w:tcW w:w="5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CBB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□有</w:t>
            </w:r>
          </w:p>
          <w:p w14:paraId="60C647B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□无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99D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FDE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8F492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F653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1C5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5F8A3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F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8857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5549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本人所填上列各项属事实，若有不实或虚构，公司有权解除劳动合同并追究法律责任。</w:t>
            </w:r>
          </w:p>
          <w:p w14:paraId="5426CCAF">
            <w:pPr>
              <w:spacing w:line="300" w:lineRule="exact"/>
              <w:ind w:firstLine="6000" w:firstLineChars="25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签名：              </w:t>
            </w:r>
          </w:p>
        </w:tc>
      </w:tr>
    </w:tbl>
    <w:p w14:paraId="46ED58A9">
      <w:pPr>
        <w:spacing w:line="3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A8F127A">
      <w:pPr>
        <w:tabs>
          <w:tab w:val="left" w:pos="6381"/>
        </w:tabs>
        <w:spacing w:line="300" w:lineRule="exac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备注：此表请正反面打印。</w:t>
      </w:r>
    </w:p>
    <w:p w14:paraId="26727EF2">
      <w:pPr>
        <w:pStyle w:val="21"/>
        <w:pBdr>
          <w:left w:val="single" w:color="BBBFC4" w:sz="18" w:space="0"/>
        </w:pBdr>
      </w:pPr>
    </w:p>
    <w:sectPr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2BC0AB-C1F2-4D93-BCB2-30C7ED2A9D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F8088A-0C0A-4CB0-A408-CE50B0458E8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C1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071BB">
                          <w:pPr>
                            <w:pStyle w:val="9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4071BB">
                    <w:pPr>
                      <w:pStyle w:val="9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DC5E6F"/>
    <w:rsid w:val="019F1CAA"/>
    <w:rsid w:val="09864BCA"/>
    <w:rsid w:val="0A6C087C"/>
    <w:rsid w:val="0CD21ED4"/>
    <w:rsid w:val="0D004C93"/>
    <w:rsid w:val="120945EA"/>
    <w:rsid w:val="12480440"/>
    <w:rsid w:val="12BB184F"/>
    <w:rsid w:val="1CE150B1"/>
    <w:rsid w:val="1ECE7A07"/>
    <w:rsid w:val="1F0A1D41"/>
    <w:rsid w:val="1F856DAB"/>
    <w:rsid w:val="20A27DB9"/>
    <w:rsid w:val="21832F6B"/>
    <w:rsid w:val="23033793"/>
    <w:rsid w:val="2B2B6F28"/>
    <w:rsid w:val="2B9E14E1"/>
    <w:rsid w:val="2CC92A0A"/>
    <w:rsid w:val="30FD0D95"/>
    <w:rsid w:val="3255145A"/>
    <w:rsid w:val="32AC08B4"/>
    <w:rsid w:val="347F3566"/>
    <w:rsid w:val="351D148B"/>
    <w:rsid w:val="3A0C3897"/>
    <w:rsid w:val="3E497999"/>
    <w:rsid w:val="3E5C591E"/>
    <w:rsid w:val="3E9A1AEC"/>
    <w:rsid w:val="401116AA"/>
    <w:rsid w:val="4066074B"/>
    <w:rsid w:val="411061F3"/>
    <w:rsid w:val="41F33D47"/>
    <w:rsid w:val="46323624"/>
    <w:rsid w:val="47614012"/>
    <w:rsid w:val="4A1F2779"/>
    <w:rsid w:val="4D275349"/>
    <w:rsid w:val="4DDC2AC7"/>
    <w:rsid w:val="4E6F6FA8"/>
    <w:rsid w:val="4EB04AF0"/>
    <w:rsid w:val="4F4B05B3"/>
    <w:rsid w:val="50020C04"/>
    <w:rsid w:val="50D31041"/>
    <w:rsid w:val="511426AA"/>
    <w:rsid w:val="51B51175"/>
    <w:rsid w:val="55945B86"/>
    <w:rsid w:val="59201E0F"/>
    <w:rsid w:val="5B890208"/>
    <w:rsid w:val="62090D31"/>
    <w:rsid w:val="669B43A4"/>
    <w:rsid w:val="676900A9"/>
    <w:rsid w:val="68F62348"/>
    <w:rsid w:val="694C01BA"/>
    <w:rsid w:val="6A5E144D"/>
    <w:rsid w:val="6CA81D03"/>
    <w:rsid w:val="771A4DA9"/>
    <w:rsid w:val="7B5829EE"/>
    <w:rsid w:val="7BD32074"/>
    <w:rsid w:val="7C8D5B2B"/>
    <w:rsid w:val="7CA01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alutation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1867</Words>
  <Characters>1959</Characters>
  <TotalTime>11</TotalTime>
  <ScaleCrop>false</ScaleCrop>
  <LinksUpToDate>false</LinksUpToDate>
  <CharactersWithSpaces>2010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2025-10-27T08:46:00Z</dcterms:created>
  <dc:creator>Un-named</dc:creator>
  <cp:lastModifiedBy>含蓄</cp:lastModifiedBy>
  <dcterms:modified xsi:type="dcterms:W3CDTF">2025-11-25T03:18:11Z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eyJoZGlkIjoiZjk2ZDFhYTRhNDMzOGNkZmVhNTkyMTEyYmIxYzg2MmIiLCJ1c2VySWQiOiIyNDY4ODU1NTAifQ==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E683459B703F4D2EB7CAFD6D5FA62E79_13</vt:lpwstr>
  </property>
</Properties>
</file>